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4780" w14:textId="77777777" w:rsidR="003C20E3" w:rsidRDefault="003C20E3" w:rsidP="003C20E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F03B57" wp14:editId="04339049">
            <wp:extent cx="650592" cy="563880"/>
            <wp:effectExtent l="0" t="0" r="0" b="7620"/>
            <wp:docPr id="1297218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18055" name="Picture 12972180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37" cy="57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0E8C2" w14:textId="77777777" w:rsidR="00006ABF" w:rsidRDefault="003C20E3" w:rsidP="003C20E3">
      <w:pPr>
        <w:rPr>
          <w:b/>
          <w:bCs/>
        </w:rPr>
      </w:pPr>
      <w:r w:rsidRPr="003C20E3">
        <w:rPr>
          <w:b/>
          <w:bCs/>
        </w:rPr>
        <w:t xml:space="preserve">Volunteer Greeter / </w:t>
      </w:r>
      <w:r w:rsidR="006E193E">
        <w:rPr>
          <w:b/>
          <w:bCs/>
        </w:rPr>
        <w:t xml:space="preserve">Receptionist </w:t>
      </w:r>
    </w:p>
    <w:p w14:paraId="01920120" w14:textId="719DC8E5" w:rsidR="003C20E3" w:rsidRPr="003C20E3" w:rsidRDefault="003C20E3" w:rsidP="003C20E3">
      <w:pPr>
        <w:rPr>
          <w:b/>
          <w:bCs/>
        </w:rPr>
      </w:pPr>
      <w:r>
        <w:rPr>
          <w:b/>
          <w:bCs/>
        </w:rPr>
        <w:t>Volunteer</w:t>
      </w:r>
      <w:r w:rsidR="00254220">
        <w:rPr>
          <w:b/>
          <w:bCs/>
        </w:rPr>
        <w:t xml:space="preserve"> Role Description</w:t>
      </w:r>
    </w:p>
    <w:p w14:paraId="5941D68E" w14:textId="77777777" w:rsidR="003C20E3" w:rsidRPr="003C20E3" w:rsidRDefault="003C20E3" w:rsidP="003C20E3">
      <w:r w:rsidRPr="003C20E3">
        <w:rPr>
          <w:b/>
          <w:bCs/>
        </w:rPr>
        <w:t>Youth Enquiry Service (YES), High Wycombe</w:t>
      </w:r>
    </w:p>
    <w:p w14:paraId="4DD0ECB0" w14:textId="77777777" w:rsidR="003C20E3" w:rsidRPr="003C20E3" w:rsidRDefault="003C20E3" w:rsidP="003C20E3">
      <w:pPr>
        <w:rPr>
          <w:b/>
          <w:bCs/>
          <w:i/>
          <w:iCs/>
        </w:rPr>
      </w:pPr>
      <w:r w:rsidRPr="003C20E3">
        <w:rPr>
          <w:b/>
          <w:bCs/>
          <w:i/>
          <w:iCs/>
        </w:rPr>
        <w:t>Help create a safe, welcoming first impression for young people accessing mental health support</w:t>
      </w:r>
    </w:p>
    <w:p w14:paraId="6314FED7" w14:textId="4AE4F41F" w:rsidR="003C20E3" w:rsidRPr="003C20E3" w:rsidRDefault="003C20E3" w:rsidP="003C20E3">
      <w:r w:rsidRPr="003C20E3">
        <w:rPr>
          <w:b/>
          <w:bCs/>
        </w:rPr>
        <w:t>Youth Enquiry Service (YES)</w:t>
      </w:r>
      <w:r w:rsidRPr="003C20E3">
        <w:t xml:space="preserve"> is a local charity </w:t>
      </w:r>
      <w:r w:rsidR="002D3E60">
        <w:t xml:space="preserve">in High Wycombe </w:t>
      </w:r>
      <w:r w:rsidRPr="003C20E3">
        <w:t>supporting the emotional wellbeing and mental health of children and young people in Buckinghamshire.</w:t>
      </w:r>
    </w:p>
    <w:p w14:paraId="37817551" w14:textId="6B79CBFD" w:rsidR="003C20E3" w:rsidRPr="003C20E3" w:rsidRDefault="003C20E3" w:rsidP="003C20E3">
      <w:r w:rsidRPr="003C20E3">
        <w:t xml:space="preserve">We are looking for a </w:t>
      </w:r>
      <w:r w:rsidRPr="003C20E3">
        <w:rPr>
          <w:b/>
          <w:bCs/>
        </w:rPr>
        <w:t xml:space="preserve">Volunteer Greeter / </w:t>
      </w:r>
      <w:r w:rsidR="006F5595">
        <w:rPr>
          <w:b/>
          <w:bCs/>
        </w:rPr>
        <w:t>Receptionist</w:t>
      </w:r>
      <w:r w:rsidRPr="003C20E3">
        <w:t xml:space="preserve"> to support our counselling team at our High Wycombe centre. This role is ideal for someone who is warm, calm, approachable and organised, and who wants to make a meaningful difference to young people accessing support.</w:t>
      </w:r>
    </w:p>
    <w:p w14:paraId="7C7E7DE3" w14:textId="77777777" w:rsidR="003C20E3" w:rsidRPr="003C20E3" w:rsidRDefault="003C20E3" w:rsidP="003C20E3">
      <w:r w:rsidRPr="003C20E3">
        <w:t xml:space="preserve">As the first person many young people will meet when they arrive, you will play an important role in helping them feel </w:t>
      </w:r>
      <w:r w:rsidRPr="003C20E3">
        <w:rPr>
          <w:b/>
          <w:bCs/>
        </w:rPr>
        <w:t>safe, comfortable and welcomed</w:t>
      </w:r>
      <w:r w:rsidRPr="003C20E3">
        <w:t xml:space="preserve"> before their counselling session.</w:t>
      </w:r>
    </w:p>
    <w:p w14:paraId="59B9D2E3" w14:textId="77777777" w:rsidR="003C20E3" w:rsidRPr="003C20E3" w:rsidRDefault="003C20E3" w:rsidP="003C20E3">
      <w:pPr>
        <w:rPr>
          <w:b/>
          <w:bCs/>
        </w:rPr>
      </w:pPr>
      <w:r w:rsidRPr="003C20E3">
        <w:rPr>
          <w:b/>
          <w:bCs/>
        </w:rPr>
        <w:t>What will you be doing?</w:t>
      </w:r>
    </w:p>
    <w:p w14:paraId="48DC21C9" w14:textId="77777777" w:rsidR="003C20E3" w:rsidRPr="003C20E3" w:rsidRDefault="003C20E3" w:rsidP="003C20E3">
      <w:r w:rsidRPr="003C20E3">
        <w:t>In this role, you will help create a positive and supportive environment by:</w:t>
      </w:r>
    </w:p>
    <w:p w14:paraId="4008F542" w14:textId="77777777" w:rsidR="003C20E3" w:rsidRPr="003C20E3" w:rsidRDefault="003C20E3" w:rsidP="003C20E3">
      <w:pPr>
        <w:numPr>
          <w:ilvl w:val="0"/>
          <w:numId w:val="1"/>
        </w:numPr>
      </w:pPr>
      <w:r w:rsidRPr="003C20E3">
        <w:t>Greeting young people as they arrive for their appointments</w:t>
      </w:r>
    </w:p>
    <w:p w14:paraId="32B5CBA1" w14:textId="77777777" w:rsidR="003C20E3" w:rsidRPr="003C20E3" w:rsidRDefault="003C20E3" w:rsidP="003C20E3">
      <w:pPr>
        <w:numPr>
          <w:ilvl w:val="0"/>
          <w:numId w:val="1"/>
        </w:numPr>
      </w:pPr>
      <w:r w:rsidRPr="003C20E3">
        <w:t>Answering the door and welcoming clients into the centre</w:t>
      </w:r>
    </w:p>
    <w:p w14:paraId="0351B37D" w14:textId="77777777" w:rsidR="003C20E3" w:rsidRPr="003C20E3" w:rsidRDefault="003C20E3" w:rsidP="003C20E3">
      <w:pPr>
        <w:numPr>
          <w:ilvl w:val="0"/>
          <w:numId w:val="1"/>
        </w:numPr>
      </w:pPr>
      <w:r w:rsidRPr="003C20E3">
        <w:t>Letting counsellors know when their client has arrived</w:t>
      </w:r>
    </w:p>
    <w:p w14:paraId="705F6746" w14:textId="77777777" w:rsidR="003C20E3" w:rsidRPr="003C20E3" w:rsidRDefault="003C20E3" w:rsidP="003C20E3">
      <w:pPr>
        <w:numPr>
          <w:ilvl w:val="0"/>
          <w:numId w:val="1"/>
        </w:numPr>
      </w:pPr>
      <w:r w:rsidRPr="003C20E3">
        <w:t>Helping young people feel at ease while they wait for their session</w:t>
      </w:r>
    </w:p>
    <w:p w14:paraId="1709D05C" w14:textId="77777777" w:rsidR="003C20E3" w:rsidRPr="003C20E3" w:rsidRDefault="003C20E3" w:rsidP="003C20E3">
      <w:pPr>
        <w:numPr>
          <w:ilvl w:val="0"/>
          <w:numId w:val="1"/>
        </w:numPr>
      </w:pPr>
      <w:r w:rsidRPr="003C20E3">
        <w:t>Answering incoming phone calls and taking messages where appropriate</w:t>
      </w:r>
    </w:p>
    <w:p w14:paraId="6E8B216D" w14:textId="77777777" w:rsidR="003C20E3" w:rsidRPr="003C20E3" w:rsidRDefault="003C20E3" w:rsidP="003C20E3">
      <w:pPr>
        <w:numPr>
          <w:ilvl w:val="0"/>
          <w:numId w:val="1"/>
        </w:numPr>
      </w:pPr>
      <w:r w:rsidRPr="003C20E3">
        <w:t>Supporting the smooth running of the reception / front of house area</w:t>
      </w:r>
    </w:p>
    <w:p w14:paraId="6E7ED180" w14:textId="77777777" w:rsidR="003C20E3" w:rsidRPr="003C20E3" w:rsidRDefault="003C20E3" w:rsidP="003C20E3">
      <w:pPr>
        <w:rPr>
          <w:b/>
          <w:bCs/>
        </w:rPr>
      </w:pPr>
      <w:r w:rsidRPr="003C20E3">
        <w:rPr>
          <w:b/>
          <w:bCs/>
        </w:rPr>
        <w:t>What are we looking for?</w:t>
      </w:r>
    </w:p>
    <w:p w14:paraId="123803A7" w14:textId="77777777" w:rsidR="003C20E3" w:rsidRPr="003C20E3" w:rsidRDefault="003C20E3" w:rsidP="003C20E3">
      <w:r w:rsidRPr="003C20E3">
        <w:t>We’d love to hear from people who are:</w:t>
      </w:r>
    </w:p>
    <w:p w14:paraId="09F0E3BB" w14:textId="77777777" w:rsidR="003C20E3" w:rsidRPr="003C20E3" w:rsidRDefault="003C20E3" w:rsidP="003C20E3">
      <w:pPr>
        <w:numPr>
          <w:ilvl w:val="0"/>
          <w:numId w:val="2"/>
        </w:numPr>
      </w:pPr>
      <w:r w:rsidRPr="003C20E3">
        <w:t>Friendly, approachable and empathetic</w:t>
      </w:r>
    </w:p>
    <w:p w14:paraId="795D2A0A" w14:textId="77777777" w:rsidR="003C20E3" w:rsidRPr="003C20E3" w:rsidRDefault="003C20E3" w:rsidP="003C20E3">
      <w:pPr>
        <w:numPr>
          <w:ilvl w:val="0"/>
          <w:numId w:val="2"/>
        </w:numPr>
      </w:pPr>
      <w:r w:rsidRPr="003C20E3">
        <w:t>Calm and reassuring, especially when supporting young people who may feel anxious</w:t>
      </w:r>
    </w:p>
    <w:p w14:paraId="0622A8D0" w14:textId="77777777" w:rsidR="003C20E3" w:rsidRPr="003C20E3" w:rsidRDefault="003C20E3" w:rsidP="003C20E3">
      <w:pPr>
        <w:numPr>
          <w:ilvl w:val="0"/>
          <w:numId w:val="2"/>
        </w:numPr>
      </w:pPr>
      <w:r w:rsidRPr="003C20E3">
        <w:t>Reliable and punctual</w:t>
      </w:r>
    </w:p>
    <w:p w14:paraId="7AB2EBAE" w14:textId="77777777" w:rsidR="003C20E3" w:rsidRPr="003C20E3" w:rsidRDefault="003C20E3" w:rsidP="003C20E3">
      <w:pPr>
        <w:numPr>
          <w:ilvl w:val="0"/>
          <w:numId w:val="2"/>
        </w:numPr>
      </w:pPr>
      <w:r w:rsidRPr="003C20E3">
        <w:lastRenderedPageBreak/>
        <w:t>Comfortable communicating with young people, staff and visitors</w:t>
      </w:r>
    </w:p>
    <w:p w14:paraId="3D087449" w14:textId="77777777" w:rsidR="003C20E3" w:rsidRPr="003C20E3" w:rsidRDefault="003C20E3" w:rsidP="003C20E3">
      <w:pPr>
        <w:numPr>
          <w:ilvl w:val="0"/>
          <w:numId w:val="2"/>
        </w:numPr>
      </w:pPr>
      <w:r w:rsidRPr="003C20E3">
        <w:t>Able to maintain appropriate confidentiality and professional boundaries</w:t>
      </w:r>
    </w:p>
    <w:p w14:paraId="0861FAF3" w14:textId="575A26EE" w:rsidR="003C20E3" w:rsidRPr="003C20E3" w:rsidRDefault="003C20E3" w:rsidP="003C20E3">
      <w:pPr>
        <w:numPr>
          <w:ilvl w:val="0"/>
          <w:numId w:val="2"/>
        </w:numPr>
      </w:pPr>
      <w:r w:rsidRPr="003C20E3">
        <w:t>Confident answering the phone</w:t>
      </w:r>
    </w:p>
    <w:p w14:paraId="31E4FB5E" w14:textId="77777777" w:rsidR="003C20E3" w:rsidRPr="003C20E3" w:rsidRDefault="003C20E3" w:rsidP="003C20E3">
      <w:pPr>
        <w:numPr>
          <w:ilvl w:val="0"/>
          <w:numId w:val="2"/>
        </w:numPr>
      </w:pPr>
      <w:r w:rsidRPr="003C20E3">
        <w:t>Supportive of the values of a youth mental health service</w:t>
      </w:r>
    </w:p>
    <w:p w14:paraId="388C1CBE" w14:textId="77777777" w:rsidR="003C20E3" w:rsidRPr="003C20E3" w:rsidRDefault="003C20E3" w:rsidP="003C20E3">
      <w:r w:rsidRPr="003C20E3">
        <w:t xml:space="preserve">You do </w:t>
      </w:r>
      <w:r w:rsidRPr="003C20E3">
        <w:rPr>
          <w:b/>
          <w:bCs/>
        </w:rPr>
        <w:t>not</w:t>
      </w:r>
      <w:r w:rsidRPr="003C20E3">
        <w:t xml:space="preserve"> need to be a mental health professional to volunteer in this role. A welcoming manner, good listening skills and a non-judgemental attitude are what matter most.</w:t>
      </w:r>
    </w:p>
    <w:p w14:paraId="72376576" w14:textId="77777777" w:rsidR="003C20E3" w:rsidRPr="003C20E3" w:rsidRDefault="003C20E3" w:rsidP="003C20E3">
      <w:r w:rsidRPr="003C20E3">
        <w:t xml:space="preserve">Experience in reception, customer service, administration, youth work, mental health, education or the voluntary sector may be helpful, but is </w:t>
      </w:r>
      <w:r w:rsidRPr="003C20E3">
        <w:rPr>
          <w:b/>
          <w:bCs/>
        </w:rPr>
        <w:t>not essential</w:t>
      </w:r>
      <w:r w:rsidRPr="003C20E3">
        <w:t>.</w:t>
      </w:r>
    </w:p>
    <w:p w14:paraId="6CB51888" w14:textId="77777777" w:rsidR="003C20E3" w:rsidRPr="003C20E3" w:rsidRDefault="003C20E3" w:rsidP="003C20E3">
      <w:pPr>
        <w:rPr>
          <w:b/>
          <w:bCs/>
        </w:rPr>
      </w:pPr>
      <w:r w:rsidRPr="003C20E3">
        <w:rPr>
          <w:b/>
          <w:bCs/>
        </w:rPr>
        <w:t>What difference will you make?</w:t>
      </w:r>
    </w:p>
    <w:p w14:paraId="7A7B090C" w14:textId="77777777" w:rsidR="003C20E3" w:rsidRPr="003C20E3" w:rsidRDefault="003C20E3" w:rsidP="003C20E3">
      <w:r w:rsidRPr="003C20E3">
        <w:t xml:space="preserve">You will be the </w:t>
      </w:r>
      <w:r w:rsidRPr="003C20E3">
        <w:rPr>
          <w:b/>
          <w:bCs/>
        </w:rPr>
        <w:t>friendly, reassuring first point of contact</w:t>
      </w:r>
      <w:r w:rsidRPr="003C20E3">
        <w:t xml:space="preserve"> for young people coming into the service.</w:t>
      </w:r>
    </w:p>
    <w:p w14:paraId="5D170413" w14:textId="77777777" w:rsidR="003C20E3" w:rsidRPr="003C20E3" w:rsidRDefault="003C20E3" w:rsidP="003C20E3">
      <w:r w:rsidRPr="003C20E3">
        <w:t xml:space="preserve">For some young people, attending counselling can feel daunting. Your presence can help reduce anxiety, create a sense of safety and belonging, and ensure they begin their visit feeling </w:t>
      </w:r>
      <w:r w:rsidRPr="003C20E3">
        <w:rPr>
          <w:b/>
          <w:bCs/>
        </w:rPr>
        <w:t>seen, respected and supported</w:t>
      </w:r>
      <w:r w:rsidRPr="003C20E3">
        <w:t>.</w:t>
      </w:r>
    </w:p>
    <w:p w14:paraId="57042A56" w14:textId="77777777" w:rsidR="003C20E3" w:rsidRPr="003C20E3" w:rsidRDefault="003C20E3" w:rsidP="003C20E3">
      <w:r w:rsidRPr="003C20E3">
        <w:t>By helping us offer a warm and professional welcome, you will play a valuable part in the overall experience of young people accessing support at YES.</w:t>
      </w:r>
    </w:p>
    <w:p w14:paraId="03A718CF" w14:textId="77777777" w:rsidR="003C20E3" w:rsidRPr="003C20E3" w:rsidRDefault="003C20E3" w:rsidP="003C20E3">
      <w:pPr>
        <w:rPr>
          <w:b/>
          <w:bCs/>
        </w:rPr>
      </w:pPr>
      <w:r w:rsidRPr="003C20E3">
        <w:rPr>
          <w:b/>
          <w:bCs/>
        </w:rPr>
        <w:t>What’s in it for the volunteer?</w:t>
      </w:r>
    </w:p>
    <w:p w14:paraId="3C6F770B" w14:textId="77777777" w:rsidR="003C20E3" w:rsidRPr="003C20E3" w:rsidRDefault="003C20E3" w:rsidP="003C20E3">
      <w:r w:rsidRPr="003C20E3">
        <w:t>This is a rewarding opportunity to:</w:t>
      </w:r>
    </w:p>
    <w:p w14:paraId="1B36C388" w14:textId="77777777" w:rsidR="003C20E3" w:rsidRPr="003C20E3" w:rsidRDefault="003C20E3" w:rsidP="003C20E3">
      <w:pPr>
        <w:numPr>
          <w:ilvl w:val="0"/>
          <w:numId w:val="3"/>
        </w:numPr>
      </w:pPr>
      <w:r w:rsidRPr="003C20E3">
        <w:t>Support a respected local youth mental health charity</w:t>
      </w:r>
    </w:p>
    <w:p w14:paraId="1EF7E66A" w14:textId="77777777" w:rsidR="003C20E3" w:rsidRPr="003C20E3" w:rsidRDefault="003C20E3" w:rsidP="003C20E3">
      <w:pPr>
        <w:numPr>
          <w:ilvl w:val="0"/>
          <w:numId w:val="3"/>
        </w:numPr>
      </w:pPr>
      <w:r w:rsidRPr="003C20E3">
        <w:t>Make a direct difference to the experience of young people accessing help</w:t>
      </w:r>
    </w:p>
    <w:p w14:paraId="274F3837" w14:textId="77777777" w:rsidR="003C20E3" w:rsidRPr="003C20E3" w:rsidRDefault="003C20E3" w:rsidP="003C20E3">
      <w:pPr>
        <w:numPr>
          <w:ilvl w:val="0"/>
          <w:numId w:val="3"/>
        </w:numPr>
      </w:pPr>
      <w:r w:rsidRPr="003C20E3">
        <w:t>Gain experience in a counselling / mental health support environment</w:t>
      </w:r>
    </w:p>
    <w:p w14:paraId="252C694D" w14:textId="77777777" w:rsidR="003C20E3" w:rsidRPr="003C20E3" w:rsidRDefault="003C20E3" w:rsidP="003C20E3">
      <w:pPr>
        <w:numPr>
          <w:ilvl w:val="0"/>
          <w:numId w:val="3"/>
        </w:numPr>
      </w:pPr>
      <w:r w:rsidRPr="003C20E3">
        <w:t>Build confidence in communication, reception and front of house skills</w:t>
      </w:r>
    </w:p>
    <w:p w14:paraId="33D08837" w14:textId="77777777" w:rsidR="003C20E3" w:rsidRPr="003C20E3" w:rsidRDefault="003C20E3" w:rsidP="003C20E3">
      <w:pPr>
        <w:numPr>
          <w:ilvl w:val="0"/>
          <w:numId w:val="3"/>
        </w:numPr>
      </w:pPr>
      <w:r w:rsidRPr="003C20E3">
        <w:t>Be part of a caring and supportive team</w:t>
      </w:r>
    </w:p>
    <w:p w14:paraId="2A8E3910" w14:textId="77777777" w:rsidR="003C20E3" w:rsidRPr="003C20E3" w:rsidRDefault="003C20E3" w:rsidP="003C20E3">
      <w:r w:rsidRPr="003C20E3">
        <w:rPr>
          <w:b/>
          <w:bCs/>
        </w:rPr>
        <w:t>Practical considerations</w:t>
      </w:r>
    </w:p>
    <w:p w14:paraId="2D2FE60B" w14:textId="2D0D6520" w:rsidR="003C20E3" w:rsidRPr="003C20E3" w:rsidRDefault="003C20E3" w:rsidP="003C20E3">
      <w:pPr>
        <w:numPr>
          <w:ilvl w:val="0"/>
          <w:numId w:val="4"/>
        </w:numPr>
      </w:pPr>
      <w:r w:rsidRPr="003C20E3">
        <w:t>Time commitment: Minimum 2 hours per week, 6-8pm (Choice of day(s) from Monday to Thursday)</w:t>
      </w:r>
    </w:p>
    <w:p w14:paraId="2198F58F" w14:textId="77777777" w:rsidR="003C20E3" w:rsidRPr="003C20E3" w:rsidRDefault="003C20E3" w:rsidP="003C20E3">
      <w:pPr>
        <w:numPr>
          <w:ilvl w:val="0"/>
          <w:numId w:val="4"/>
        </w:numPr>
      </w:pPr>
      <w:r w:rsidRPr="003C20E3">
        <w:rPr>
          <w:b/>
          <w:bCs/>
        </w:rPr>
        <w:t>Location:</w:t>
      </w:r>
      <w:r w:rsidRPr="003C20E3">
        <w:t xml:space="preserve"> 52 Frogmore, High Wycombe</w:t>
      </w:r>
    </w:p>
    <w:p w14:paraId="25C36353" w14:textId="77777777" w:rsidR="003C20E3" w:rsidRPr="003C20E3" w:rsidRDefault="003C20E3" w:rsidP="003C20E3">
      <w:pPr>
        <w:numPr>
          <w:ilvl w:val="0"/>
          <w:numId w:val="4"/>
        </w:numPr>
      </w:pPr>
      <w:r w:rsidRPr="003C20E3">
        <w:rPr>
          <w:b/>
          <w:bCs/>
        </w:rPr>
        <w:t>Training / induction:</w:t>
      </w:r>
      <w:r w:rsidRPr="003C20E3">
        <w:t xml:space="preserve"> Induction and guidance will be provided</w:t>
      </w:r>
    </w:p>
    <w:p w14:paraId="750920DA" w14:textId="77777777" w:rsidR="003C20E3" w:rsidRPr="003C20E3" w:rsidRDefault="003C20E3" w:rsidP="003C20E3">
      <w:pPr>
        <w:rPr>
          <w:b/>
          <w:bCs/>
        </w:rPr>
      </w:pPr>
      <w:r w:rsidRPr="003C20E3">
        <w:rPr>
          <w:b/>
          <w:bCs/>
        </w:rPr>
        <w:t>Our commitment to inclusion</w:t>
      </w:r>
    </w:p>
    <w:p w14:paraId="7A3E3E6F" w14:textId="77777777" w:rsidR="003C20E3" w:rsidRPr="003C20E3" w:rsidRDefault="003C20E3" w:rsidP="003C20E3">
      <w:r w:rsidRPr="003C20E3">
        <w:lastRenderedPageBreak/>
        <w:t xml:space="preserve">YES values lived experience and warmly welcomes applications from people with experiences relevant to our work, including </w:t>
      </w:r>
      <w:r w:rsidRPr="003C20E3">
        <w:rPr>
          <w:b/>
          <w:bCs/>
        </w:rPr>
        <w:t>mental health, disability, neurodiversity, sexuality and ethnicity</w:t>
      </w:r>
      <w:r w:rsidRPr="003C20E3">
        <w:t>.</w:t>
      </w:r>
    </w:p>
    <w:p w14:paraId="40EE1040" w14:textId="77777777" w:rsidR="003C20E3" w:rsidRPr="003C20E3" w:rsidRDefault="003C20E3" w:rsidP="003C20E3">
      <w:r w:rsidRPr="003C20E3">
        <w:t>We are committed to building an inclusive and diverse volunteer team and encourage applications from people of all backgrounds.</w:t>
      </w:r>
    </w:p>
    <w:p w14:paraId="01DE8659" w14:textId="77777777" w:rsidR="00952AB1" w:rsidRDefault="00952AB1"/>
    <w:sectPr w:rsidR="00952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61A"/>
    <w:multiLevelType w:val="multilevel"/>
    <w:tmpl w:val="6052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27221"/>
    <w:multiLevelType w:val="multilevel"/>
    <w:tmpl w:val="49D8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56B54"/>
    <w:multiLevelType w:val="multilevel"/>
    <w:tmpl w:val="929A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F15819"/>
    <w:multiLevelType w:val="multilevel"/>
    <w:tmpl w:val="244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13284"/>
    <w:multiLevelType w:val="multilevel"/>
    <w:tmpl w:val="57DA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345076">
    <w:abstractNumId w:val="0"/>
  </w:num>
  <w:num w:numId="2" w16cid:durableId="1659919031">
    <w:abstractNumId w:val="1"/>
  </w:num>
  <w:num w:numId="3" w16cid:durableId="937299937">
    <w:abstractNumId w:val="3"/>
  </w:num>
  <w:num w:numId="4" w16cid:durableId="563686011">
    <w:abstractNumId w:val="2"/>
  </w:num>
  <w:num w:numId="5" w16cid:durableId="472672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E3"/>
    <w:rsid w:val="00006ABF"/>
    <w:rsid w:val="00254220"/>
    <w:rsid w:val="002D3E60"/>
    <w:rsid w:val="002F7C86"/>
    <w:rsid w:val="003C20E3"/>
    <w:rsid w:val="006E193E"/>
    <w:rsid w:val="006F5595"/>
    <w:rsid w:val="00952AB1"/>
    <w:rsid w:val="0098204F"/>
    <w:rsid w:val="00BA0B0A"/>
    <w:rsid w:val="00C0388D"/>
    <w:rsid w:val="00C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A1C3"/>
  <w15:chartTrackingRefBased/>
  <w15:docId w15:val="{2DCC5BDE-F669-4DE2-8CCF-CBA784CB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Skipper</dc:creator>
  <cp:keywords/>
  <dc:description/>
  <cp:lastModifiedBy>Karen Skipper</cp:lastModifiedBy>
  <cp:revision>7</cp:revision>
  <dcterms:created xsi:type="dcterms:W3CDTF">2026-03-30T14:15:00Z</dcterms:created>
  <dcterms:modified xsi:type="dcterms:W3CDTF">2026-04-01T12:37:00Z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38af7a-1e9a-4248-9d79-706a287f99ee_Enabled">
    <vt:lpwstr>true</vt:lpwstr>
  </property>
  <property fmtid="{D5CDD505-2E9C-101B-9397-08002B2CF9AE}" pid="3" name="MSIP_Label_1938af7a-1e9a-4248-9d79-706a287f99ee_SetDate">
    <vt:lpwstr>2026-03-30T14:21:23Z</vt:lpwstr>
  </property>
  <property fmtid="{D5CDD505-2E9C-101B-9397-08002B2CF9AE}" pid="4" name="MSIP_Label_1938af7a-1e9a-4248-9d79-706a287f99ee_Method">
    <vt:lpwstr>Standard</vt:lpwstr>
  </property>
  <property fmtid="{D5CDD505-2E9C-101B-9397-08002B2CF9AE}" pid="5" name="MSIP_Label_1938af7a-1e9a-4248-9d79-706a287f99ee_Name">
    <vt:lpwstr>Confidential</vt:lpwstr>
  </property>
  <property fmtid="{D5CDD505-2E9C-101B-9397-08002B2CF9AE}" pid="6" name="MSIP_Label_1938af7a-1e9a-4248-9d79-706a287f99ee_SiteId">
    <vt:lpwstr>05fc260e-1f93-45db-8885-89c8f66337a5</vt:lpwstr>
  </property>
  <property fmtid="{D5CDD505-2E9C-101B-9397-08002B2CF9AE}" pid="7" name="MSIP_Label_1938af7a-1e9a-4248-9d79-706a287f99ee_ActionId">
    <vt:lpwstr>a9d57a7d-253d-4073-8ea8-a2bd0a0a9b62</vt:lpwstr>
  </property>
  <property fmtid="{D5CDD505-2E9C-101B-9397-08002B2CF9AE}" pid="8" name="MSIP_Label_1938af7a-1e9a-4248-9d79-706a287f99ee_ContentBits">
    <vt:lpwstr>0</vt:lpwstr>
  </property>
  <property fmtid="{D5CDD505-2E9C-101B-9397-08002B2CF9AE}" pid="9" name="MSIP_Label_1938af7a-1e9a-4248-9d79-706a287f99ee_Tag">
    <vt:lpwstr>10, 3, 0, 1</vt:lpwstr>
  </property>
</Properties>
</file>